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78310F85">
                <wp:simplePos x="0" y="0"/>
                <wp:positionH relativeFrom="column">
                  <wp:posOffset>5245908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  <w:p w14:paraId="45FA7A1B" w14:textId="00802490" w:rsidR="007132EC" w:rsidRPr="00202CA1" w:rsidRDefault="007132EC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.05pt;margin-top:.05pt;width:114pt;height:31.3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" fillcolor="white [3212]">
                <v:textbox>
                  <w:txbxContent>
                    <w:p w14:paraId="261012B2" w14:textId="19CC3C20" w:rsid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  <w:p w14:paraId="45FA7A1B" w14:textId="00802490" w:rsidR="007132EC" w:rsidRPr="00202CA1" w:rsidRDefault="007132EC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3752A281">
                <wp:simplePos x="0" y="0"/>
                <wp:positionH relativeFrom="column">
                  <wp:posOffset>6741718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  <w:p w14:paraId="6856462F" w14:textId="49A7623D" w:rsidR="007132EC" w:rsidRPr="00202CA1" w:rsidRDefault="007132EC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0.85pt;margin-top:.05pt;width:114pt;height:31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GdHKQIAAEsEAAAOAAAAZHJzL2Uyb0RvYy54bWysVNtu2zAMfR+wfxD0vtjJkjYx4hRdug4D&#10;ugvQ7QNkWbaFSaImKbGzrx8lu2m6vQ17EUSRPuQ5JL29GbQiR+G8BFPS+SynRBgOtTRtSb9/u3+z&#10;ps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" fillcolor="#d8d8d8 [2732]">
                <v:textbox>
                  <w:txbxContent>
                    <w:p w14:paraId="7FF4860B" w14:textId="487C0665" w:rsidR="00603288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  <w:p w14:paraId="6856462F" w14:textId="49A7623D" w:rsidR="007132EC" w:rsidRPr="00202CA1" w:rsidRDefault="007132EC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41320766">
                <wp:simplePos x="0" y="0"/>
                <wp:positionH relativeFrom="column">
                  <wp:posOffset>8248099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  <w:p w14:paraId="3B13EEB7" w14:textId="14C7A7FB" w:rsidR="007132EC" w:rsidRPr="00872333" w:rsidRDefault="007132EC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45pt;margin-top:.05pt;width:114pt;height:31.3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" fillcolor="#ffd966 [1943]">
                <v:textbox>
                  <w:txbxContent>
                    <w:p w14:paraId="675A7E65" w14:textId="5F331244" w:rsidR="00904F0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Adhoc#2</w:t>
                      </w:r>
                    </w:p>
                    <w:p w14:paraId="3B13EEB7" w14:textId="14C7A7FB" w:rsidR="007132EC" w:rsidRPr="00872333" w:rsidRDefault="007132EC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2758E2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2758E2" w:rsidRPr="00AB3FF2" w:rsidRDefault="002758E2" w:rsidP="002758E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2758E2" w:rsidRPr="00AB3FF2" w:rsidRDefault="002758E2" w:rsidP="002758E2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2758E2" w:rsidRPr="00AB3FF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2758E2" w:rsidRPr="00AB3FF2" w:rsidRDefault="002758E2" w:rsidP="002758E2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2758E2" w:rsidRPr="00924F30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2758E2" w:rsidRPr="005006D7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2758E2" w:rsidRPr="00E0799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2758E2" w:rsidRPr="003B560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34E9DBE4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A59B2A" w:rsidR="002758E2" w:rsidRPr="0008537D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E3E4BDD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2FF50CF" w14:textId="06F11A35" w:rsidR="002758E2" w:rsidRPr="00624408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6A870A37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9FCB34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90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  <w:p w14:paraId="695B593D" w14:textId="624360F5" w:rsidR="002758E2" w:rsidRPr="00AF09E9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EB7364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(60)</w:t>
            </w:r>
          </w:p>
          <w:p w14:paraId="0A53299C" w14:textId="5CB69BBE" w:rsidR="002758E2" w:rsidRPr="00943698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(60)</w:t>
            </w: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758E2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2758E2" w:rsidRPr="008C1217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2758E2" w:rsidRPr="005006D7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2758E2" w:rsidRPr="007F1560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2758E2" w:rsidRPr="002A47B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2758E2" w:rsidRPr="00D30FAA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2758E2" w:rsidRPr="00D5016F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43453F76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A073F3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708D0232" w:rsidR="002758E2" w:rsidRPr="00D51C73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C9A3EF5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170F8136" w14:textId="746E3483" w:rsidR="002758E2" w:rsidRPr="000A507B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</w:t>
            </w:r>
            <w:r w:rsidRPr="005D7846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90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42E17B01" w:rsidR="002758E2" w:rsidRPr="00DF04A7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5F38A11D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(90)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A89C7E1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(90)</w:t>
            </w: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758E2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2758E2" w:rsidRPr="00F0155E" w:rsidRDefault="002758E2" w:rsidP="002758E2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2758E2" w:rsidRPr="00964BD9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2758E2" w:rsidRPr="005006D7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2758E2" w:rsidRPr="005006D7" w:rsidRDefault="002758E2" w:rsidP="002758E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2758E2" w:rsidRPr="00B76F0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2758E2" w:rsidRPr="00D5016F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8708DD7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(105)</w:t>
            </w:r>
          </w:p>
          <w:p w14:paraId="74A6C22A" w14:textId="40FE6D86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>AI 5 (15)</w:t>
            </w:r>
            <w:r>
              <w:rPr>
                <w:rFonts w:ascii="Arial Narrow" w:hAnsi="Arial Narrow" w:cs="Arial"/>
                <w:spacing w:val="-6"/>
                <w:szCs w:val="20"/>
              </w:rPr>
              <w:br/>
              <w:t>LS x0013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7BBC8BF0" w:rsidR="002758E2" w:rsidRPr="00D321EE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0B51635D" w:rsidR="002758E2" w:rsidRPr="001A05DC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2758E2" w:rsidRDefault="002758E2" w:rsidP="002758E2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2758E2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FF04BC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135</w:t>
            </w:r>
            <w:r w:rsidRPr="007F1560">
              <w:rPr>
                <w:rFonts w:ascii="Arial Narrow" w:hAnsi="Arial Narrow" w:cs="Arial"/>
                <w:szCs w:val="20"/>
              </w:rPr>
              <w:t>)</w:t>
            </w:r>
          </w:p>
          <w:p w14:paraId="4F188CB2" w14:textId="455A6206" w:rsidR="002758E2" w:rsidRPr="002B7D8C" w:rsidRDefault="002758E2" w:rsidP="002758E2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08F48FC3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  <w:p w14:paraId="3709CF08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DA75AE" w14:textId="0E583E53" w:rsidR="002758E2" w:rsidRPr="007F1560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206AC64E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(105)</w:t>
            </w:r>
          </w:p>
          <w:p w14:paraId="5B75C0EA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06E19F6E" w14:textId="4F76BE7A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 pm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2758E2" w:rsidRPr="009764F7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2758E2" w:rsidRPr="001A24B5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79ECAC" w14:textId="77777777" w:rsidR="002758E2" w:rsidRPr="00D51C73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MIMO (60)</w:t>
            </w:r>
          </w:p>
          <w:p w14:paraId="2A79525C" w14:textId="77777777" w:rsidR="002758E2" w:rsidRPr="00D51C73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Mobility (30)</w:t>
            </w:r>
          </w:p>
          <w:p w14:paraId="08696AE3" w14:textId="0B595F07" w:rsidR="002758E2" w:rsidRPr="00D51C73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>eatures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9F4D95" w14:textId="77777777" w:rsidR="002758E2" w:rsidRPr="00F13D53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F364D1F" w14:textId="40703641" w:rsidR="002758E2" w:rsidRPr="007A01D6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2BDE2F76" w:rsidR="002758E2" w:rsidRPr="001A05DC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(150)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2758E2" w:rsidRDefault="002758E2" w:rsidP="002758E2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13FB427C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2758E2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2758E2" w:rsidRPr="006F6BA2" w:rsidRDefault="002758E2" w:rsidP="002758E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06BEA8AC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E37EBE4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22617A13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1094E221" w14:textId="77777777" w:rsidR="002758E2" w:rsidRPr="0019165C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  <w:p w14:paraId="3AB3BA72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C60A0" w14:textId="1C047292" w:rsidR="002758E2" w:rsidRPr="00AB3DD3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08D757B1" w:rsidR="002758E2" w:rsidRPr="00EC5A70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BB6068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E56AA" w14:textId="77777777" w:rsidR="002758E2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70234506" w14:textId="61FF8C46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0E7C50E2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DCA712C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0BC9827D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16E7EA" w14:textId="36EA96E9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2D213618" w14:textId="6EB31C74" w:rsidR="002758E2" w:rsidRPr="00CD39A7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2758E2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2758E2" w:rsidRPr="00AE7395" w:rsidRDefault="002758E2" w:rsidP="002758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2758E2" w:rsidRPr="00FB0FC7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81389FF" w:rsidR="002758E2" w:rsidRPr="000A08F4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32CD1B0D" w:rsidR="002758E2" w:rsidRPr="00A8386F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52F856BA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(75)</w:t>
            </w:r>
          </w:p>
          <w:p w14:paraId="54B8DB09" w14:textId="4C85A499" w:rsidR="002758E2" w:rsidRPr="0081597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60D2CC49" w:rsidR="002758E2" w:rsidRPr="00EA4661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EA37FBC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7DF644" w14:textId="71DB86B8" w:rsidR="002758E2" w:rsidRPr="007C63AC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7C63AC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Xiaodong</w:t>
            </w:r>
            <w:r w:rsidR="00867F9C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7C63AC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(60)</w:t>
            </w:r>
          </w:p>
          <w:p w14:paraId="689DC60D" w14:textId="405D4FF7" w:rsidR="002758E2" w:rsidRPr="004E48F2" w:rsidRDefault="002758E2" w:rsidP="002758E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DC19EC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2758E2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2758E2" w:rsidRPr="00AE7395" w:rsidRDefault="002758E2" w:rsidP="002758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38FCD5" w14:textId="63EF38B0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  <w:p w14:paraId="3DAF5353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(30)</w:t>
            </w:r>
          </w:p>
          <w:p w14:paraId="14C9893E" w14:textId="21CFD847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1BC84082" w:rsidR="002758E2" w:rsidRPr="009D2A4D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11C79E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2023B338" w14:textId="77777777" w:rsidR="002758E2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08874F88" w14:textId="149F3560" w:rsidR="002758E2" w:rsidRPr="009C15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52EE5F6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4A02BBAB" w14:textId="23390D7C" w:rsidR="002758E2" w:rsidRPr="000839D1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CBAF21" w14:textId="77777777" w:rsidR="002758E2" w:rsidRPr="000839D1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280A4EF2" w14:textId="77777777" w:rsidR="002758E2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65E66FDA" w14:textId="2E83581B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B0A3739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45DEB24" w14:textId="41F54672" w:rsidR="002758E2" w:rsidRPr="00A04EB8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IoT NTN TDD mode, IoT NTN UL, N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NTN UL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1C8B78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3212A1F7" w14:textId="4A1F303E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 w:rsidRPr="007C63AC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1A29656" w:rsidR="002758E2" w:rsidRP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2758E2" w:rsidRPr="00132259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DC19EC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DC19EC" w:rsidRPr="00132259" w:rsidRDefault="00DC19EC" w:rsidP="00DC19E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758E2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2758E2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2758E2" w:rsidRPr="00AE7395" w:rsidRDefault="002758E2" w:rsidP="002758E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2758E2" w:rsidRPr="003E4C44" w:rsidRDefault="002758E2" w:rsidP="002758E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53156BB0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(60)</w:t>
            </w:r>
          </w:p>
          <w:p w14:paraId="68FF7851" w14:textId="6A7EAE3D" w:rsidR="002758E2" w:rsidRPr="00890A5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B76F05">
              <w:rPr>
                <w:rFonts w:ascii="Arial Narrow" w:hAnsi="Arial Narrow" w:cs="Arial"/>
                <w:szCs w:val="20"/>
                <w:highlight w:val="cyan"/>
              </w:rPr>
              <w:t xml:space="preserve">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23BA9" w14:textId="7777777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05077B1F" w14:textId="4DA2478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9.8.1 (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60</w:t>
            </w: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)</w:t>
            </w:r>
          </w:p>
          <w:p w14:paraId="0B0AF4A3" w14:textId="7777777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  <w:p w14:paraId="3E57BBCF" w14:textId="7777777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46CCBD4F" w14:textId="58490EB3" w:rsidR="002758E2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9.12.1 (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  <w:p w14:paraId="2BB7A30E" w14:textId="282EEB03" w:rsidR="002758E2" w:rsidRPr="00AB3DD3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</w:t>
            </w:r>
            <w:r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45</w:t>
            </w: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9CD79C0" w14:textId="57AFACA6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(105)</w:t>
            </w:r>
          </w:p>
          <w:p w14:paraId="3699520B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(30)</w:t>
            </w:r>
          </w:p>
          <w:p w14:paraId="3EF70B94" w14:textId="279E13EF" w:rsidR="002758E2" w:rsidRPr="00A43B88" w:rsidRDefault="002758E2" w:rsidP="002758E2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7:15pm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C59423B" w14:textId="3C7EC74E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(50)</w:t>
            </w:r>
          </w:p>
          <w:p w14:paraId="1F004115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(85)</w:t>
            </w:r>
          </w:p>
          <w:p w14:paraId="26840F26" w14:textId="1425FFB7" w:rsidR="002758E2" w:rsidRPr="00A8386F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Close by 7:15pm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7DD9258" w14:textId="77777777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  <w:p w14:paraId="3345EB3D" w14:textId="75748A78" w:rsidR="002758E2" w:rsidRPr="00B413C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497ED98" w14:textId="25A5B128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(70)</w:t>
            </w:r>
          </w:p>
          <w:p w14:paraId="1420162A" w14:textId="7777777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2DFF0461" w14:textId="77777777" w:rsidR="002758E2" w:rsidRPr="0019165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9.8.1 (50)</w:t>
            </w:r>
          </w:p>
          <w:p w14:paraId="1C5E531C" w14:textId="2B58E6C2" w:rsidR="002758E2" w:rsidRPr="002B7D8C" w:rsidRDefault="002758E2" w:rsidP="002758E2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. 9.8.2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1C791EC" w:rsidR="002758E2" w:rsidRPr="00B36DBB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D86810" w14:textId="572BBFD8" w:rsidR="002758E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(75)</w:t>
            </w:r>
          </w:p>
          <w:p w14:paraId="4D45F84E" w14:textId="53DC9FB7" w:rsidR="002758E2" w:rsidRPr="008A2C42" w:rsidRDefault="002758E2" w:rsidP="002758E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2758E2" w:rsidRPr="00132259" w:rsidRDefault="002758E2" w:rsidP="002758E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DC19EC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DC19EC" w:rsidRPr="00132259" w:rsidRDefault="00DC19EC" w:rsidP="00DC19E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3042E2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5659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EA3E924" w14:textId="7777777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Agenda items 1, 2, 3, 4, 5</w:t>
            </w:r>
          </w:p>
          <w:p w14:paraId="3353080B" w14:textId="4133D17C" w:rsidR="00B56591" w:rsidRPr="00B56591" w:rsidRDefault="00B56591" w:rsidP="00B5659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Mobility (45)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FE1B260" w14:textId="016E32DD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  <w:szCs w:val="20"/>
              </w:rPr>
              <w:t>MIMO (60)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</w:r>
            <w:r>
              <w:rPr>
                <w:rFonts w:ascii="Arial Narrow" w:hAnsi="Arial Narrow" w:cs="Arial"/>
                <w:sz w:val="22"/>
              </w:rPr>
              <w:t>. 9.2.1</w:t>
            </w:r>
          </w:p>
          <w:p w14:paraId="25DC8B25" w14:textId="566CEAAA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bCs/>
                <w:sz w:val="22"/>
                <w:szCs w:val="20"/>
              </w:rPr>
              <w:t>NES (60)</w:t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br/>
              <w:t>. 9.5.1, 9.5.2,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42A788B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bCs/>
                <w:sz w:val="22"/>
                <w:szCs w:val="20"/>
              </w:rPr>
              <w:t>NES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68C70735" w:rsidR="00B56591" w:rsidRPr="00B56591" w:rsidRDefault="00AC00D4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(120)</w:t>
            </w:r>
            <w:r>
              <w:rPr>
                <w:rFonts w:ascii="Arial Narrow" w:hAnsi="Arial Narrow" w:cs="Arial"/>
                <w:sz w:val="22"/>
              </w:rPr>
              <w:br/>
              <w:t>. 9.6.3</w:t>
            </w:r>
            <w:r>
              <w:rPr>
                <w:rFonts w:ascii="Arial Narrow" w:hAnsi="Arial Narrow" w:cs="Arial"/>
                <w:sz w:val="22"/>
              </w:rPr>
              <w:t xml:space="preserve">, </w:t>
            </w:r>
            <w:r>
              <w:rPr>
                <w:rFonts w:ascii="Arial Narrow" w:hAnsi="Arial Narrow" w:cs="Arial"/>
                <w:sz w:val="22"/>
              </w:rPr>
              <w:t>9.6.1, 9.6.2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6591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0F85CB3" w14:textId="5D338EF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MIMO (120)</w:t>
            </w:r>
            <w:r>
              <w:rPr>
                <w:rFonts w:ascii="Arial Narrow" w:hAnsi="Arial Narrow" w:cs="Arial"/>
                <w:sz w:val="22"/>
              </w:rPr>
              <w:br/>
              <w:t>. 9.2.1, 9.2.2, 9.2.3, 9.2</w:t>
            </w:r>
            <w:r w:rsidR="004847B2">
              <w:rPr>
                <w:rFonts w:ascii="Arial Narrow" w:hAnsi="Arial Narrow" w:cs="Arial"/>
                <w:sz w:val="22"/>
              </w:rPr>
              <w:t>.</w:t>
            </w:r>
            <w:r>
              <w:rPr>
                <w:rFonts w:ascii="Arial Narrow" w:hAnsi="Arial Narrow" w:cs="Arial"/>
                <w:sz w:val="22"/>
              </w:rPr>
              <w:t>4</w:t>
            </w:r>
          </w:p>
          <w:p w14:paraId="4ACAB230" w14:textId="1C839FB0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Cs w:val="20"/>
              </w:rPr>
              <w:t xml:space="preserve">MIMO might start before morning coffee break depending on progress on AI 1~5 and Mobility </w:t>
            </w:r>
            <w:proofErr w:type="spellStart"/>
            <w:r w:rsidRPr="00B56591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>.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C34F2D3" w14:textId="48F5C058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NES (60)</w:t>
            </w:r>
          </w:p>
          <w:p w14:paraId="0A0CDDA4" w14:textId="4654718D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color w:val="FF0000"/>
                <w:sz w:val="22"/>
              </w:rPr>
              <w:t xml:space="preserve">UE </w:t>
            </w: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 xml:space="preserve">features </w:t>
            </w:r>
            <w:r w:rsidRPr="00B56591">
              <w:rPr>
                <w:rFonts w:ascii="Arial Narrow" w:hAnsi="Arial Narrow" w:cs="Arial"/>
                <w:color w:val="FF0000"/>
                <w:sz w:val="22"/>
              </w:rPr>
              <w:t>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33F750BA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B56591">
              <w:rPr>
                <w:rFonts w:ascii="Arial Narrow" w:hAnsi="Arial Narrow" w:cs="Arial"/>
                <w:sz w:val="22"/>
              </w:rPr>
              <w:t>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8DCBB23" w:rsidR="00B56591" w:rsidRPr="00B56591" w:rsidRDefault="00AC00D4" w:rsidP="00B56591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>
              <w:rPr>
                <w:rFonts w:ascii="Arial Narrow" w:eastAsia="DengXian" w:hAnsi="Arial Narrow" w:cs="Arial"/>
                <w:sz w:val="22"/>
                <w:lang w:eastAsia="zh-CN"/>
              </w:rPr>
              <w:t>NES (120)</w:t>
            </w:r>
            <w:r>
              <w:rPr>
                <w:rFonts w:ascii="Arial Narrow" w:eastAsia="DengXian" w:hAnsi="Arial Narrow" w:cs="Arial"/>
                <w:sz w:val="22"/>
                <w:lang w:eastAsia="zh-CN"/>
              </w:rPr>
              <w:br/>
            </w:r>
            <w:r>
              <w:rPr>
                <w:rFonts w:ascii="Arial Narrow" w:hAnsi="Arial Narrow" w:cs="Arial"/>
                <w:bCs/>
                <w:sz w:val="22"/>
                <w:szCs w:val="20"/>
              </w:rPr>
              <w:t>. 9.5.1, 9.5.2, 9.5.3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659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FBC444A" w14:textId="4D581105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(120)</w:t>
            </w:r>
            <w:r>
              <w:rPr>
                <w:rFonts w:ascii="Arial Narrow" w:hAnsi="Arial Narrow" w:cs="Arial"/>
                <w:sz w:val="22"/>
              </w:rPr>
              <w:br/>
              <w:t>. 9.6.1, 9.6.2,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84CC01" w14:textId="7F5FE364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Duplex (120)</w:t>
            </w:r>
            <w:r>
              <w:rPr>
                <w:rFonts w:ascii="Arial Narrow" w:hAnsi="Arial Narrow" w:cs="Arial"/>
                <w:sz w:val="22"/>
              </w:rPr>
              <w:br/>
              <w:t>. 9.3.1, 9.3.2,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406E28" w14:textId="5C7F2639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MIMO (90)</w:t>
            </w:r>
            <w:r w:rsidR="004847B2">
              <w:rPr>
                <w:rFonts w:ascii="Arial Narrow" w:hAnsi="Arial Narrow" w:cs="Arial"/>
                <w:bCs/>
                <w:sz w:val="22"/>
              </w:rPr>
              <w:br/>
            </w:r>
            <w:r w:rsidR="004847B2">
              <w:rPr>
                <w:rFonts w:ascii="Arial Narrow" w:hAnsi="Arial Narrow" w:cs="Arial"/>
                <w:sz w:val="22"/>
              </w:rPr>
              <w:t>. 9.2.1, 9.2.2, 9.2.3</w:t>
            </w:r>
          </w:p>
          <w:p w14:paraId="1265D1AA" w14:textId="11CEAC81" w:rsidR="00B56591" w:rsidRPr="00B56591" w:rsidRDefault="00B56591" w:rsidP="00B56591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22"/>
                <w:lang w:val="fr-FR" w:eastAsia="zh-CN"/>
              </w:rPr>
            </w:pPr>
            <w:r w:rsidRPr="00B56591">
              <w:rPr>
                <w:rFonts w:ascii="Arial Narrow" w:hAnsi="Arial Narrow" w:cs="Arial"/>
                <w:bCs/>
                <w:sz w:val="22"/>
              </w:rPr>
              <w:t>Mobility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B2FA041" w14:textId="77777777" w:rsidR="00AC00D4" w:rsidRDefault="00AC00D4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</w:t>
            </w:r>
            <w:r>
              <w:rPr>
                <w:rFonts w:ascii="Arial Narrow" w:hAnsi="Arial Narrow" w:cs="Arial"/>
                <w:sz w:val="22"/>
              </w:rPr>
              <w:t>105</w:t>
            </w:r>
            <w:r w:rsidRPr="00B56591">
              <w:rPr>
                <w:rFonts w:ascii="Arial Narrow" w:hAnsi="Arial Narrow" w:cs="Arial"/>
                <w:sz w:val="22"/>
              </w:rPr>
              <w:t>)</w:t>
            </w:r>
            <w:r>
              <w:rPr>
                <w:rFonts w:ascii="Arial Narrow" w:hAnsi="Arial Narrow" w:cs="Arial"/>
                <w:sz w:val="22"/>
              </w:rPr>
              <w:br/>
              <w:t xml:space="preserve">. </w:t>
            </w:r>
            <w:r>
              <w:rPr>
                <w:rFonts w:ascii="Arial Narrow" w:hAnsi="Arial Narrow" w:cs="Arial"/>
                <w:sz w:val="22"/>
              </w:rPr>
              <w:t>Any open issues</w:t>
            </w:r>
          </w:p>
          <w:p w14:paraId="5EC0291F" w14:textId="77777777" w:rsidR="00AC00D4" w:rsidRDefault="00AC00D4" w:rsidP="00B56591">
            <w:pPr>
              <w:jc w:val="left"/>
              <w:rPr>
                <w:rFonts w:ascii="Arial Narrow" w:hAnsi="Arial Narrow" w:cs="Arial"/>
                <w:sz w:val="22"/>
              </w:rPr>
            </w:pPr>
          </w:p>
          <w:p w14:paraId="67292193" w14:textId="0A5E4716" w:rsidR="00AC00D4" w:rsidRPr="00AC00D4" w:rsidRDefault="00AC00D4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LSs (15)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B56591" w:rsidRPr="000B7C0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659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B56591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B56591" w:rsidRPr="00AE7395" w:rsidRDefault="00B56591" w:rsidP="00B5659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B56591" w:rsidRPr="003E4C44" w:rsidRDefault="00B56591" w:rsidP="00B5659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35E6EB4" w14:textId="77777777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(30)</w:t>
            </w:r>
          </w:p>
          <w:p w14:paraId="116131A3" w14:textId="18C9B8D3" w:rsidR="00B56591" w:rsidRPr="00B56591" w:rsidRDefault="00B56591" w:rsidP="00B56591">
            <w:pPr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>UE features (120)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6D4EFD" w14:textId="407E8C43" w:rsidR="00B56591" w:rsidRPr="00B56591" w:rsidRDefault="00B56591" w:rsidP="00B5659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sz w:val="22"/>
              </w:rPr>
              <w:t>LP-WUS (</w:t>
            </w:r>
            <w:r w:rsidR="004847B2">
              <w:rPr>
                <w:rFonts w:ascii="Arial Narrow" w:hAnsi="Arial Narrow" w:cs="Arial"/>
                <w:sz w:val="22"/>
              </w:rPr>
              <w:t>135</w:t>
            </w:r>
            <w:r w:rsidRPr="00B56591">
              <w:rPr>
                <w:rFonts w:ascii="Arial Narrow" w:hAnsi="Arial Narrow" w:cs="Arial"/>
                <w:sz w:val="22"/>
              </w:rPr>
              <w:t>)</w:t>
            </w:r>
            <w:r>
              <w:rPr>
                <w:rFonts w:ascii="Arial Narrow" w:hAnsi="Arial Narrow" w:cs="Arial"/>
                <w:sz w:val="22"/>
              </w:rPr>
              <w:br/>
              <w:t>. 9.6.1, 9.6.2, 9.6.3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5E8849C1" w:rsidR="00B56591" w:rsidRPr="00B56591" w:rsidRDefault="00B56591" w:rsidP="00B56591">
            <w:pPr>
              <w:jc w:val="left"/>
              <w:rPr>
                <w:rFonts w:ascii="Arial Narrow" w:hAnsi="Arial Narrow" w:cs="Arial"/>
                <w:sz w:val="22"/>
              </w:rPr>
            </w:pPr>
            <w:r w:rsidRPr="00B56591">
              <w:rPr>
                <w:rFonts w:ascii="Arial Narrow" w:hAnsi="Arial Narrow" w:cs="Arial"/>
                <w:bCs/>
                <w:color w:val="FF0000"/>
                <w:sz w:val="22"/>
              </w:rPr>
              <w:t>UE features (150)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CF3FCD0" w14:textId="1E54DC70" w:rsidR="00B56591" w:rsidRDefault="00AC00D4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  <w:r>
              <w:rPr>
                <w:rFonts w:ascii="Arial Narrow" w:eastAsia="DengXian" w:hAnsi="Arial Narrow" w:cs="Arial"/>
                <w:sz w:val="22"/>
                <w:lang w:val="fr-FR" w:eastAsia="zh-CN"/>
              </w:rPr>
              <w:t>MIMO (60)</w:t>
            </w:r>
            <w:r>
              <w:rPr>
                <w:rFonts w:ascii="Arial Narrow" w:eastAsia="DengXian" w:hAnsi="Arial Narrow" w:cs="Arial"/>
                <w:sz w:val="22"/>
                <w:lang w:val="fr-FR" w:eastAsia="zh-CN"/>
              </w:rPr>
              <w:br/>
              <w:t xml:space="preserve">. 9.2.4 </w:t>
            </w:r>
            <w:r w:rsidRPr="00AC00D4">
              <w:rPr>
                <w:rFonts w:ascii="Arial Narrow" w:eastAsia="DengXian" w:hAnsi="Arial Narrow" w:cs="Arial"/>
                <w:sz w:val="22"/>
                <w:lang w:val="fr-FR" w:eastAsia="zh-CN"/>
              </w:rPr>
              <w:sym w:font="Wingdings" w:char="F0E0"/>
            </w:r>
            <w:r>
              <w:rPr>
                <w:rFonts w:ascii="Arial Narrow" w:eastAsia="DengXian" w:hAnsi="Arial Narrow" w:cs="Arial"/>
                <w:sz w:val="22"/>
                <w:lang w:val="fr-FR" w:eastAsia="zh-CN"/>
              </w:rPr>
              <w:t xml:space="preserve"> 9.2.1</w:t>
            </w:r>
            <w:r>
              <w:rPr>
                <w:rFonts w:ascii="Arial Narrow" w:eastAsia="DengXian" w:hAnsi="Arial Narrow" w:cs="Arial"/>
                <w:sz w:val="22"/>
                <w:lang w:val="fr-FR" w:eastAsia="zh-CN"/>
              </w:rPr>
              <w:br/>
            </w:r>
          </w:p>
          <w:p w14:paraId="28768CB8" w14:textId="4C34FFC4" w:rsidR="00AC00D4" w:rsidRPr="00A567C1" w:rsidRDefault="00AC00D4" w:rsidP="00B56591">
            <w:pPr>
              <w:jc w:val="left"/>
              <w:rPr>
                <w:rFonts w:ascii="Arial Narrow" w:eastAsia="DengXian" w:hAnsi="Arial Narrow" w:cs="Arial"/>
                <w:sz w:val="22"/>
                <w:lang w:val="fr-FR" w:eastAsia="zh-CN"/>
              </w:rPr>
            </w:pPr>
            <w:proofErr w:type="spellStart"/>
            <w:r>
              <w:rPr>
                <w:rFonts w:ascii="Arial Narrow" w:eastAsia="DengXian" w:hAnsi="Arial Narrow" w:cs="Arial"/>
                <w:sz w:val="22"/>
                <w:lang w:val="fr-FR" w:eastAsia="zh-CN"/>
              </w:rPr>
              <w:t>Mobility</w:t>
            </w:r>
            <w:proofErr w:type="spellEnd"/>
            <w:r>
              <w:rPr>
                <w:rFonts w:ascii="Arial Narrow" w:eastAsia="DengXian" w:hAnsi="Arial Narrow" w:cs="Arial"/>
                <w:sz w:val="22"/>
                <w:lang w:val="fr-FR" w:eastAsia="zh-CN"/>
              </w:rPr>
              <w:t xml:space="preserve"> (30)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B56591" w:rsidRPr="006F6BA2" w:rsidRDefault="00B56591" w:rsidP="00B5659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4D770" w14:textId="77777777" w:rsidR="00DB17E8" w:rsidRDefault="00DB17E8" w:rsidP="00F74BC2">
      <w:pPr>
        <w:spacing w:after="0" w:line="240" w:lineRule="auto"/>
      </w:pPr>
      <w:r>
        <w:separator/>
      </w:r>
    </w:p>
  </w:endnote>
  <w:endnote w:type="continuationSeparator" w:id="0">
    <w:p w14:paraId="04BA504A" w14:textId="77777777" w:rsidR="00DB17E8" w:rsidRDefault="00DB17E8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3E5B0" w14:textId="77777777" w:rsidR="00DB17E8" w:rsidRDefault="00DB17E8" w:rsidP="00F74BC2">
      <w:pPr>
        <w:spacing w:after="0" w:line="240" w:lineRule="auto"/>
      </w:pPr>
      <w:r>
        <w:separator/>
      </w:r>
    </w:p>
  </w:footnote>
  <w:footnote w:type="continuationSeparator" w:id="0">
    <w:p w14:paraId="502BE5C3" w14:textId="77777777" w:rsidR="00DB17E8" w:rsidRDefault="00DB17E8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201604">
    <w:abstractNumId w:val="4"/>
  </w:num>
  <w:num w:numId="2" w16cid:durableId="267126902">
    <w:abstractNumId w:val="5"/>
  </w:num>
  <w:num w:numId="3" w16cid:durableId="1694917857">
    <w:abstractNumId w:val="2"/>
  </w:num>
  <w:num w:numId="4" w16cid:durableId="8338034">
    <w:abstractNumId w:val="3"/>
  </w:num>
  <w:num w:numId="5" w16cid:durableId="1096288411">
    <w:abstractNumId w:val="1"/>
  </w:num>
  <w:num w:numId="6" w16cid:durableId="1537961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915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6326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1438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0C14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58E2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B7D8C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47B2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5A0D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12BF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A79C6"/>
    <w:rsid w:val="006B0815"/>
    <w:rsid w:val="006B2604"/>
    <w:rsid w:val="006B2626"/>
    <w:rsid w:val="006B2A0F"/>
    <w:rsid w:val="006B2BB1"/>
    <w:rsid w:val="006B32D2"/>
    <w:rsid w:val="006B3530"/>
    <w:rsid w:val="006B42FE"/>
    <w:rsid w:val="006B565A"/>
    <w:rsid w:val="006C0F15"/>
    <w:rsid w:val="006C2FFD"/>
    <w:rsid w:val="006C33CA"/>
    <w:rsid w:val="006C547C"/>
    <w:rsid w:val="006C7141"/>
    <w:rsid w:val="006C766E"/>
    <w:rsid w:val="006C783F"/>
    <w:rsid w:val="006C791F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2EC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1D31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0DB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597C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67F9C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2FC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4D1D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B88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0D4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46FB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D74F3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0D2A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029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7E8"/>
    <w:rsid w:val="00DB1D9E"/>
    <w:rsid w:val="00DB2C6C"/>
    <w:rsid w:val="00DB3422"/>
    <w:rsid w:val="00DB69B5"/>
    <w:rsid w:val="00DB7025"/>
    <w:rsid w:val="00DB7043"/>
    <w:rsid w:val="00DC1165"/>
    <w:rsid w:val="00DC19EC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2024-10-07T08:04:00Z</cp:lastPrinted>
  <dcterms:created xsi:type="dcterms:W3CDTF">2025-04-10T00:08:00Z</dcterms:created>
  <dcterms:modified xsi:type="dcterms:W3CDTF">2025-04-10T00:08:00Z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23F76EEA464619E1AAAEC77B86F201FECF088065ED86E0BCEC3A303E4DA9E38BE9E026159EBE65CA27B87F34A1215175206926B6298ACEACD93367030E4F6E1D</vt:lpwstr>
  </property>
</Properties>
</file>